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D2C4F" w14:textId="0CABA362" w:rsidR="00825610" w:rsidRPr="00C4548B" w:rsidRDefault="00C4548B" w:rsidP="007B5D89">
      <w:pPr>
        <w:tabs>
          <w:tab w:val="left" w:pos="2679"/>
        </w:tabs>
        <w:ind w:hanging="142"/>
        <w:jc w:val="center"/>
        <w:rPr>
          <w:rFonts w:ascii="Tahoma" w:hAnsi="Tahoma" w:cs="Tahoma"/>
          <w:b/>
          <w:bCs/>
          <w:sz w:val="22"/>
          <w:szCs w:val="22"/>
          <w:lang w:val="en-GB"/>
        </w:rPr>
      </w:pPr>
      <w:r w:rsidRPr="00C4548B">
        <w:rPr>
          <w:rFonts w:ascii="Tahoma" w:hAnsi="Tahoma" w:cs="Tahoma"/>
          <w:b/>
          <w:bCs/>
          <w:sz w:val="22"/>
          <w:szCs w:val="22"/>
          <w:lang w:val="en-GB"/>
        </w:rPr>
        <w:t xml:space="preserve">England Lacrosse </w:t>
      </w:r>
      <w:r w:rsidR="005F7F44">
        <w:rPr>
          <w:rFonts w:ascii="Tahoma" w:hAnsi="Tahoma" w:cs="Tahoma"/>
          <w:b/>
          <w:bCs/>
          <w:sz w:val="22"/>
          <w:szCs w:val="22"/>
          <w:lang w:val="en-GB"/>
        </w:rPr>
        <w:br/>
      </w:r>
      <w:r w:rsidRPr="00C4548B">
        <w:rPr>
          <w:rFonts w:ascii="Tahoma" w:hAnsi="Tahoma" w:cs="Tahoma"/>
          <w:b/>
          <w:bCs/>
          <w:sz w:val="22"/>
          <w:szCs w:val="22"/>
          <w:lang w:val="en-GB"/>
        </w:rPr>
        <w:t xml:space="preserve">Pitch Side Medical Check List </w:t>
      </w:r>
      <w:r>
        <w:rPr>
          <w:rFonts w:ascii="Tahoma" w:hAnsi="Tahoma" w:cs="Tahoma"/>
          <w:b/>
          <w:bCs/>
          <w:sz w:val="22"/>
          <w:szCs w:val="22"/>
          <w:lang w:val="en-GB"/>
        </w:rPr>
        <w:t xml:space="preserve">and First Aid Kit </w:t>
      </w:r>
      <w:r w:rsidR="005F7F44">
        <w:rPr>
          <w:rFonts w:ascii="Tahoma" w:hAnsi="Tahoma" w:cs="Tahoma"/>
          <w:b/>
          <w:bCs/>
          <w:sz w:val="22"/>
          <w:szCs w:val="22"/>
          <w:lang w:val="en-GB"/>
        </w:rPr>
        <w:br/>
      </w:r>
    </w:p>
    <w:p w14:paraId="7313AFE9" w14:textId="555075C1" w:rsidR="007B5D89" w:rsidRPr="000E6929" w:rsidRDefault="007B5D89" w:rsidP="00DD1AAB">
      <w:pPr>
        <w:tabs>
          <w:tab w:val="left" w:pos="2679"/>
        </w:tabs>
        <w:ind w:hanging="142"/>
        <w:jc w:val="both"/>
        <w:rPr>
          <w:rFonts w:ascii="Tahoma" w:hAnsi="Tahoma" w:cs="Tahoma"/>
          <w:color w:val="002060"/>
          <w:sz w:val="22"/>
          <w:szCs w:val="22"/>
          <w:lang w:val="en-GB"/>
        </w:rPr>
      </w:pPr>
    </w:p>
    <w:tbl>
      <w:tblPr>
        <w:tblStyle w:val="TableGrid"/>
        <w:tblpPr w:leftFromText="180" w:rightFromText="180" w:vertAnchor="page" w:horzAnchor="margin" w:tblpY="3665"/>
        <w:tblW w:w="0" w:type="auto"/>
        <w:tblLook w:val="04A0" w:firstRow="1" w:lastRow="0" w:firstColumn="1" w:lastColumn="0" w:noHBand="0" w:noVBand="1"/>
      </w:tblPr>
      <w:tblGrid>
        <w:gridCol w:w="6990"/>
        <w:gridCol w:w="2421"/>
      </w:tblGrid>
      <w:tr w:rsidR="00C4548B" w:rsidRPr="00C4548B" w14:paraId="5E44E820" w14:textId="77777777" w:rsidTr="005F7F44">
        <w:trPr>
          <w:trHeight w:val="268"/>
        </w:trPr>
        <w:tc>
          <w:tcPr>
            <w:tcW w:w="6990" w:type="dxa"/>
          </w:tcPr>
          <w:p w14:paraId="048F0B60" w14:textId="5A3DB9F5" w:rsidR="00C4548B" w:rsidRPr="00C4548B" w:rsidRDefault="00C4548B" w:rsidP="005F7F4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4548B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n-GB" w:eastAsia="en-GB"/>
              </w:rPr>
              <w:t>Items</w:t>
            </w:r>
          </w:p>
        </w:tc>
        <w:tc>
          <w:tcPr>
            <w:tcW w:w="2421" w:type="dxa"/>
          </w:tcPr>
          <w:p w14:paraId="7EB4198B" w14:textId="5B2F6EE5" w:rsidR="00C4548B" w:rsidRPr="00C4548B" w:rsidRDefault="00C4548B" w:rsidP="005F7F4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C4548B" w:rsidRPr="00C4548B" w14:paraId="2B3F5D78" w14:textId="77777777" w:rsidTr="005F7F44">
        <w:trPr>
          <w:trHeight w:val="256"/>
        </w:trPr>
        <w:tc>
          <w:tcPr>
            <w:tcW w:w="6990" w:type="dxa"/>
          </w:tcPr>
          <w:p w14:paraId="78B9D5F1" w14:textId="78744E35" w:rsidR="00C4548B" w:rsidRPr="00C4548B" w:rsidRDefault="00C4548B" w:rsidP="005F7F44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</w:pPr>
            <w:r w:rsidRPr="00C4548B"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  <w:t>Water</w:t>
            </w:r>
          </w:p>
        </w:tc>
        <w:tc>
          <w:tcPr>
            <w:tcW w:w="2421" w:type="dxa"/>
          </w:tcPr>
          <w:p w14:paraId="0C516FEC" w14:textId="77777777" w:rsidR="00C4548B" w:rsidRPr="00C4548B" w:rsidRDefault="00C4548B" w:rsidP="005F7F44">
            <w:pPr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u w:val="single"/>
                <w:lang w:val="en-GB" w:eastAsia="en-GB"/>
              </w:rPr>
            </w:pPr>
          </w:p>
        </w:tc>
      </w:tr>
      <w:tr w:rsidR="00C4548B" w:rsidRPr="00C4548B" w14:paraId="2C622E68" w14:textId="77777777" w:rsidTr="005F7F44">
        <w:trPr>
          <w:trHeight w:val="268"/>
        </w:trPr>
        <w:tc>
          <w:tcPr>
            <w:tcW w:w="6990" w:type="dxa"/>
          </w:tcPr>
          <w:p w14:paraId="38F188EE" w14:textId="20E93E8B" w:rsidR="00C4548B" w:rsidRPr="00C4548B" w:rsidRDefault="00C4548B" w:rsidP="005F7F44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</w:pPr>
            <w:r w:rsidRPr="00C4548B"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  <w:t>Hand sanitiser</w:t>
            </w:r>
          </w:p>
        </w:tc>
        <w:tc>
          <w:tcPr>
            <w:tcW w:w="2421" w:type="dxa"/>
          </w:tcPr>
          <w:p w14:paraId="251EDF1D" w14:textId="77777777" w:rsidR="00C4548B" w:rsidRPr="00C4548B" w:rsidRDefault="00C4548B" w:rsidP="005F7F44">
            <w:pPr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u w:val="single"/>
                <w:lang w:val="en-GB" w:eastAsia="en-GB"/>
              </w:rPr>
            </w:pPr>
          </w:p>
        </w:tc>
      </w:tr>
      <w:tr w:rsidR="00C4548B" w:rsidRPr="00C4548B" w14:paraId="3932239E" w14:textId="77777777" w:rsidTr="005F7F44">
        <w:trPr>
          <w:trHeight w:val="256"/>
        </w:trPr>
        <w:tc>
          <w:tcPr>
            <w:tcW w:w="6990" w:type="dxa"/>
          </w:tcPr>
          <w:p w14:paraId="4D9B2193" w14:textId="3B05D33F" w:rsidR="00C4548B" w:rsidRPr="00C4548B" w:rsidRDefault="00C4548B" w:rsidP="005F7F44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</w:pPr>
            <w:r w:rsidRPr="00C4548B"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  <w:t>Tissues (pack of)</w:t>
            </w:r>
          </w:p>
        </w:tc>
        <w:tc>
          <w:tcPr>
            <w:tcW w:w="2421" w:type="dxa"/>
          </w:tcPr>
          <w:p w14:paraId="5363DD6B" w14:textId="77777777" w:rsidR="00C4548B" w:rsidRPr="00C4548B" w:rsidRDefault="00C4548B" w:rsidP="005F7F44">
            <w:pPr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u w:val="single"/>
                <w:lang w:val="en-GB" w:eastAsia="en-GB"/>
              </w:rPr>
            </w:pPr>
          </w:p>
        </w:tc>
      </w:tr>
      <w:tr w:rsidR="00C4548B" w:rsidRPr="00C4548B" w14:paraId="511E7041" w14:textId="77777777" w:rsidTr="005F7F44">
        <w:trPr>
          <w:trHeight w:val="268"/>
        </w:trPr>
        <w:tc>
          <w:tcPr>
            <w:tcW w:w="6990" w:type="dxa"/>
          </w:tcPr>
          <w:p w14:paraId="538D44C1" w14:textId="6985F851" w:rsidR="00C4548B" w:rsidRPr="00C4548B" w:rsidRDefault="00C4548B" w:rsidP="005F7F44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</w:pPr>
            <w:r w:rsidRPr="00C4548B"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  <w:t>Cotton wool (squares)</w:t>
            </w:r>
          </w:p>
        </w:tc>
        <w:tc>
          <w:tcPr>
            <w:tcW w:w="2421" w:type="dxa"/>
          </w:tcPr>
          <w:p w14:paraId="6D939094" w14:textId="77777777" w:rsidR="00C4548B" w:rsidRPr="00C4548B" w:rsidRDefault="00C4548B" w:rsidP="005F7F44">
            <w:pPr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u w:val="single"/>
                <w:lang w:val="en-GB" w:eastAsia="en-GB"/>
              </w:rPr>
            </w:pPr>
          </w:p>
        </w:tc>
      </w:tr>
      <w:tr w:rsidR="00C4548B" w:rsidRPr="00C4548B" w14:paraId="560A1C56" w14:textId="77777777" w:rsidTr="005F7F44">
        <w:trPr>
          <w:trHeight w:val="251"/>
        </w:trPr>
        <w:tc>
          <w:tcPr>
            <w:tcW w:w="6990" w:type="dxa"/>
          </w:tcPr>
          <w:p w14:paraId="17C55C6F" w14:textId="4185B2BF" w:rsidR="00C4548B" w:rsidRPr="00C4548B" w:rsidRDefault="00C4548B" w:rsidP="005F7F44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</w:pPr>
            <w:r w:rsidRPr="00C4548B"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  <w:t xml:space="preserve">Ice or </w:t>
            </w:r>
            <w:r w:rsidR="005F7F44"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  <w:t xml:space="preserve">Instant </w:t>
            </w:r>
            <w:r w:rsidRPr="00C4548B"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  <w:t>icepacks</w:t>
            </w:r>
          </w:p>
        </w:tc>
        <w:tc>
          <w:tcPr>
            <w:tcW w:w="2421" w:type="dxa"/>
          </w:tcPr>
          <w:p w14:paraId="0977DA9B" w14:textId="77777777" w:rsidR="00C4548B" w:rsidRPr="00C4548B" w:rsidRDefault="00C4548B" w:rsidP="005F7F44">
            <w:pPr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u w:val="single"/>
                <w:lang w:val="en-GB" w:eastAsia="en-GB"/>
              </w:rPr>
            </w:pPr>
          </w:p>
        </w:tc>
      </w:tr>
      <w:tr w:rsidR="00C4548B" w:rsidRPr="00C4548B" w14:paraId="74297932" w14:textId="77777777" w:rsidTr="005F7F44">
        <w:trPr>
          <w:trHeight w:val="432"/>
        </w:trPr>
        <w:tc>
          <w:tcPr>
            <w:tcW w:w="6990" w:type="dxa"/>
          </w:tcPr>
          <w:p w14:paraId="5CEDF9A4" w14:textId="212DD614" w:rsidR="00C4548B" w:rsidRPr="00C4548B" w:rsidRDefault="00C4548B" w:rsidP="005F7F44">
            <w:pPr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C4548B"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  <w:t>Disposable gloves. Latex Free, Hypo-Allergenic, Non Sterile, Single Use</w:t>
            </w:r>
          </w:p>
        </w:tc>
        <w:tc>
          <w:tcPr>
            <w:tcW w:w="2421" w:type="dxa"/>
          </w:tcPr>
          <w:p w14:paraId="308EDFB9" w14:textId="77777777" w:rsidR="00C4548B" w:rsidRPr="00C4548B" w:rsidRDefault="00C4548B" w:rsidP="005F7F44">
            <w:pPr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u w:val="single"/>
                <w:lang w:val="en-GB" w:eastAsia="en-GB"/>
              </w:rPr>
            </w:pPr>
          </w:p>
        </w:tc>
      </w:tr>
      <w:tr w:rsidR="00C4548B" w:rsidRPr="00C4548B" w14:paraId="5E58CBB7" w14:textId="77777777" w:rsidTr="005F7F44">
        <w:trPr>
          <w:trHeight w:val="232"/>
        </w:trPr>
        <w:tc>
          <w:tcPr>
            <w:tcW w:w="6990" w:type="dxa"/>
          </w:tcPr>
          <w:p w14:paraId="761B6DD2" w14:textId="767A8605" w:rsidR="00C4548B" w:rsidRPr="00C4548B" w:rsidRDefault="00C4548B" w:rsidP="005F7F44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</w:pPr>
            <w:r w:rsidRPr="00C4548B">
              <w:rPr>
                <w:rFonts w:ascii="Tahoma" w:eastAsia="Times New Roman" w:hAnsi="Tahoma" w:cs="Tahoma"/>
                <w:color w:val="000000"/>
                <w:sz w:val="22"/>
                <w:szCs w:val="22"/>
                <w:shd w:val="clear" w:color="auto" w:fill="FFFFFF"/>
                <w:lang w:val="en-GB" w:eastAsia="en-GB"/>
              </w:rPr>
              <w:t>Disposable White Polythene Aprons</w:t>
            </w:r>
          </w:p>
        </w:tc>
        <w:tc>
          <w:tcPr>
            <w:tcW w:w="2421" w:type="dxa"/>
          </w:tcPr>
          <w:p w14:paraId="1550F878" w14:textId="77777777" w:rsidR="00C4548B" w:rsidRPr="00C4548B" w:rsidRDefault="00C4548B" w:rsidP="005F7F44">
            <w:pPr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u w:val="single"/>
                <w:lang w:val="en-GB" w:eastAsia="en-GB"/>
              </w:rPr>
            </w:pPr>
          </w:p>
        </w:tc>
      </w:tr>
      <w:tr w:rsidR="00C4548B" w:rsidRPr="00C4548B" w14:paraId="41C09B86" w14:textId="77777777" w:rsidTr="005F7F44">
        <w:trPr>
          <w:trHeight w:val="236"/>
        </w:trPr>
        <w:tc>
          <w:tcPr>
            <w:tcW w:w="6990" w:type="dxa"/>
          </w:tcPr>
          <w:p w14:paraId="0F8C0732" w14:textId="557455F7" w:rsidR="00C4548B" w:rsidRPr="00C4548B" w:rsidRDefault="00C4548B" w:rsidP="005F7F44">
            <w:pPr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C4548B"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  <w:t>Face masks (box) and/or face shield</w:t>
            </w:r>
          </w:p>
        </w:tc>
        <w:tc>
          <w:tcPr>
            <w:tcW w:w="2421" w:type="dxa"/>
          </w:tcPr>
          <w:p w14:paraId="09FCC93B" w14:textId="77777777" w:rsidR="00C4548B" w:rsidRPr="00C4548B" w:rsidRDefault="00C4548B" w:rsidP="005F7F44">
            <w:pPr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u w:val="single"/>
                <w:lang w:val="en-GB" w:eastAsia="en-GB"/>
              </w:rPr>
            </w:pPr>
          </w:p>
        </w:tc>
      </w:tr>
      <w:tr w:rsidR="00C4548B" w:rsidRPr="00C4548B" w14:paraId="179DA295" w14:textId="77777777" w:rsidTr="005F7F44">
        <w:trPr>
          <w:trHeight w:val="397"/>
        </w:trPr>
        <w:tc>
          <w:tcPr>
            <w:tcW w:w="6990" w:type="dxa"/>
          </w:tcPr>
          <w:p w14:paraId="151B3B46" w14:textId="6B12D126" w:rsidR="00C4548B" w:rsidRPr="00C4548B" w:rsidRDefault="00C4548B" w:rsidP="005F7F44">
            <w:pPr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C4548B"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  <w:t>Portable Defibrillator or immediate access to one</w:t>
            </w:r>
          </w:p>
        </w:tc>
        <w:tc>
          <w:tcPr>
            <w:tcW w:w="2421" w:type="dxa"/>
          </w:tcPr>
          <w:p w14:paraId="50BDACDE" w14:textId="77777777" w:rsidR="00C4548B" w:rsidRPr="00C4548B" w:rsidRDefault="00C4548B" w:rsidP="005F7F44">
            <w:pPr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u w:val="single"/>
                <w:lang w:val="en-GB" w:eastAsia="en-GB"/>
              </w:rPr>
            </w:pPr>
          </w:p>
        </w:tc>
      </w:tr>
      <w:tr w:rsidR="00C4548B" w:rsidRPr="00C4548B" w14:paraId="022BBDF2" w14:textId="77777777" w:rsidTr="005F7F44">
        <w:trPr>
          <w:trHeight w:val="268"/>
        </w:trPr>
        <w:tc>
          <w:tcPr>
            <w:tcW w:w="6990" w:type="dxa"/>
          </w:tcPr>
          <w:p w14:paraId="1572F11E" w14:textId="4BEE98A3" w:rsidR="00C4548B" w:rsidRPr="00C4548B" w:rsidRDefault="00C4548B" w:rsidP="005F7F44">
            <w:pPr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C4548B"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  <w:t>Defibrillator Guidance leaflet</w:t>
            </w:r>
          </w:p>
        </w:tc>
        <w:tc>
          <w:tcPr>
            <w:tcW w:w="2421" w:type="dxa"/>
          </w:tcPr>
          <w:p w14:paraId="7598CE35" w14:textId="77777777" w:rsidR="00C4548B" w:rsidRPr="00C4548B" w:rsidRDefault="00C4548B" w:rsidP="005F7F44">
            <w:pPr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u w:val="single"/>
                <w:lang w:val="en-GB" w:eastAsia="en-GB"/>
              </w:rPr>
            </w:pPr>
          </w:p>
        </w:tc>
      </w:tr>
      <w:tr w:rsidR="00C4548B" w:rsidRPr="00C4548B" w14:paraId="536ED623" w14:textId="77777777" w:rsidTr="005F7F44">
        <w:trPr>
          <w:trHeight w:val="256"/>
        </w:trPr>
        <w:tc>
          <w:tcPr>
            <w:tcW w:w="6990" w:type="dxa"/>
          </w:tcPr>
          <w:p w14:paraId="63229599" w14:textId="1B628C8B" w:rsidR="00C4548B" w:rsidRPr="00C4548B" w:rsidRDefault="00C4548B" w:rsidP="005F7F44">
            <w:pPr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C4548B"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  <w:t>Concussion guidance leaflet (EL)</w:t>
            </w:r>
          </w:p>
        </w:tc>
        <w:tc>
          <w:tcPr>
            <w:tcW w:w="2421" w:type="dxa"/>
          </w:tcPr>
          <w:p w14:paraId="40D200A0" w14:textId="77777777" w:rsidR="00C4548B" w:rsidRPr="00C4548B" w:rsidRDefault="00C4548B" w:rsidP="005F7F44">
            <w:pPr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u w:val="single"/>
                <w:lang w:val="en-GB" w:eastAsia="en-GB"/>
              </w:rPr>
            </w:pPr>
          </w:p>
        </w:tc>
      </w:tr>
      <w:tr w:rsidR="00C4548B" w:rsidRPr="00C4548B" w14:paraId="352A6D4E" w14:textId="77777777" w:rsidTr="005F7F44">
        <w:trPr>
          <w:trHeight w:val="268"/>
        </w:trPr>
        <w:tc>
          <w:tcPr>
            <w:tcW w:w="6990" w:type="dxa"/>
          </w:tcPr>
          <w:p w14:paraId="5E19D8A6" w14:textId="32CBCD50" w:rsidR="00C4548B" w:rsidRPr="00C4548B" w:rsidRDefault="00C4548B" w:rsidP="005F7F44">
            <w:pPr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C4548B">
              <w:rPr>
                <w:rFonts w:ascii="Tahoma" w:eastAsia="Times New Roman" w:hAnsi="Tahoma" w:cs="Tahoma"/>
                <w:color w:val="000000"/>
                <w:sz w:val="22"/>
                <w:szCs w:val="22"/>
                <w:shd w:val="clear" w:color="auto" w:fill="FFFFFF"/>
                <w:lang w:val="en-GB" w:eastAsia="en-GB"/>
              </w:rPr>
              <w:t>First Aid Guidance Leaflet</w:t>
            </w:r>
          </w:p>
        </w:tc>
        <w:tc>
          <w:tcPr>
            <w:tcW w:w="2421" w:type="dxa"/>
          </w:tcPr>
          <w:p w14:paraId="209953A4" w14:textId="77777777" w:rsidR="00C4548B" w:rsidRPr="00C4548B" w:rsidRDefault="00C4548B" w:rsidP="005F7F44">
            <w:pPr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u w:val="single"/>
                <w:lang w:val="en-GB" w:eastAsia="en-GB"/>
              </w:rPr>
            </w:pPr>
          </w:p>
        </w:tc>
      </w:tr>
    </w:tbl>
    <w:p w14:paraId="5C7C3435" w14:textId="6F79CDC1" w:rsidR="00C4548B" w:rsidRPr="00C4548B" w:rsidRDefault="00C4548B" w:rsidP="00C4548B">
      <w:pPr>
        <w:rPr>
          <w:rFonts w:ascii="Calibri" w:eastAsia="Times New Roman" w:hAnsi="Calibri" w:cs="Calibri"/>
          <w:color w:val="000000"/>
          <w:lang w:val="en-GB" w:eastAsia="en-GB"/>
        </w:rPr>
      </w:pPr>
      <w:r w:rsidRPr="00C4548B">
        <w:rPr>
          <w:rFonts w:ascii="Calibri" w:eastAsia="Times New Roman" w:hAnsi="Calibri" w:cs="Calibri"/>
          <w:b/>
          <w:bCs/>
          <w:color w:val="000000"/>
          <w:u w:val="single"/>
          <w:lang w:val="en-GB" w:eastAsia="en-GB"/>
        </w:rPr>
        <w:br/>
      </w:r>
    </w:p>
    <w:tbl>
      <w:tblPr>
        <w:tblStyle w:val="TableGrid"/>
        <w:tblpPr w:leftFromText="180" w:rightFromText="180" w:vertAnchor="page" w:horzAnchor="margin" w:tblpXSpec="center" w:tblpY="7959"/>
        <w:tblOverlap w:val="never"/>
        <w:tblW w:w="0" w:type="auto"/>
        <w:tblLook w:val="04A0" w:firstRow="1" w:lastRow="0" w:firstColumn="1" w:lastColumn="0" w:noHBand="0" w:noVBand="1"/>
      </w:tblPr>
      <w:tblGrid>
        <w:gridCol w:w="3370"/>
        <w:gridCol w:w="3377"/>
      </w:tblGrid>
      <w:tr w:rsidR="005F7F44" w:rsidRPr="00C4548B" w14:paraId="3B3CDED6" w14:textId="77777777" w:rsidTr="005F7F44">
        <w:trPr>
          <w:trHeight w:val="259"/>
        </w:trPr>
        <w:tc>
          <w:tcPr>
            <w:tcW w:w="6747" w:type="dxa"/>
            <w:gridSpan w:val="2"/>
          </w:tcPr>
          <w:p w14:paraId="7972914B" w14:textId="77777777" w:rsidR="005F7F44" w:rsidRPr="005F7F44" w:rsidRDefault="005F7F44" w:rsidP="005F7F44">
            <w:pPr>
              <w:shd w:val="clear" w:color="auto" w:fill="FFFFFF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F7F44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First Aid Kit </w:t>
            </w:r>
          </w:p>
        </w:tc>
      </w:tr>
      <w:tr w:rsidR="005F7F44" w:rsidRPr="00C4548B" w14:paraId="43B213D8" w14:textId="77777777" w:rsidTr="005F7F44">
        <w:trPr>
          <w:trHeight w:val="546"/>
        </w:trPr>
        <w:tc>
          <w:tcPr>
            <w:tcW w:w="3370" w:type="dxa"/>
          </w:tcPr>
          <w:p w14:paraId="293D9A93" w14:textId="77777777" w:rsidR="005F7F44" w:rsidRPr="00C4548B" w:rsidRDefault="005F7F44" w:rsidP="005F7F44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</w:pPr>
            <w:r w:rsidRPr="00C4548B"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  <w:t>Antiseptic Wipes</w:t>
            </w:r>
          </w:p>
        </w:tc>
        <w:tc>
          <w:tcPr>
            <w:tcW w:w="3377" w:type="dxa"/>
          </w:tcPr>
          <w:p w14:paraId="3B5FC348" w14:textId="77777777" w:rsidR="005F7F44" w:rsidRPr="00C4548B" w:rsidRDefault="005F7F44" w:rsidP="005F7F44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</w:pPr>
            <w:r w:rsidRPr="00C4548B"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  <w:t>Resus Face Shield</w:t>
            </w:r>
          </w:p>
          <w:p w14:paraId="63D37EBD" w14:textId="77777777" w:rsidR="005F7F44" w:rsidRPr="00C4548B" w:rsidRDefault="005F7F44" w:rsidP="005F7F44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5F7F44" w:rsidRPr="00C4548B" w14:paraId="12C3287B" w14:textId="77777777" w:rsidTr="005F7F44">
        <w:trPr>
          <w:trHeight w:val="532"/>
        </w:trPr>
        <w:tc>
          <w:tcPr>
            <w:tcW w:w="3370" w:type="dxa"/>
          </w:tcPr>
          <w:p w14:paraId="21B010A0" w14:textId="77777777" w:rsidR="005F7F44" w:rsidRPr="00C4548B" w:rsidRDefault="005F7F44" w:rsidP="005F7F44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</w:pPr>
            <w:r w:rsidRPr="00C4548B"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  <w:t>Conforming Bandage 7.5 x 4cm</w:t>
            </w:r>
          </w:p>
          <w:p w14:paraId="7A7A84B7" w14:textId="77777777" w:rsidR="005F7F44" w:rsidRPr="00C4548B" w:rsidRDefault="005F7F44" w:rsidP="005F7F44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377" w:type="dxa"/>
          </w:tcPr>
          <w:p w14:paraId="49426255" w14:textId="77777777" w:rsidR="005F7F44" w:rsidRPr="00C4548B" w:rsidRDefault="005F7F44" w:rsidP="005F7F44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</w:pPr>
            <w:r w:rsidRPr="00C4548B"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  <w:t>Safety Pins</w:t>
            </w:r>
          </w:p>
        </w:tc>
      </w:tr>
      <w:tr w:rsidR="005F7F44" w:rsidRPr="00C4548B" w14:paraId="4CF66FA4" w14:textId="77777777" w:rsidTr="005F7F44">
        <w:trPr>
          <w:trHeight w:val="532"/>
        </w:trPr>
        <w:tc>
          <w:tcPr>
            <w:tcW w:w="3370" w:type="dxa"/>
          </w:tcPr>
          <w:p w14:paraId="63F4A2BD" w14:textId="77777777" w:rsidR="005F7F44" w:rsidRPr="00C4548B" w:rsidRDefault="005F7F44" w:rsidP="005F7F44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</w:pPr>
            <w:r w:rsidRPr="00C4548B"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  <w:t>Crepe Bandages 5 x 4.5cm</w:t>
            </w:r>
          </w:p>
          <w:p w14:paraId="3B14255F" w14:textId="77777777" w:rsidR="005F7F44" w:rsidRPr="00C4548B" w:rsidRDefault="005F7F44" w:rsidP="005F7F44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377" w:type="dxa"/>
          </w:tcPr>
          <w:p w14:paraId="0EEA78E5" w14:textId="77777777" w:rsidR="005F7F44" w:rsidRPr="00C4548B" w:rsidRDefault="005F7F44" w:rsidP="005F7F44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</w:pPr>
            <w:r w:rsidRPr="00C4548B"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  <w:t>Scissors</w:t>
            </w:r>
          </w:p>
          <w:p w14:paraId="542C9253" w14:textId="77777777" w:rsidR="005F7F44" w:rsidRPr="00C4548B" w:rsidRDefault="005F7F44" w:rsidP="005F7F44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5F7F44" w:rsidRPr="00C4548B" w14:paraId="6DD08239" w14:textId="77777777" w:rsidTr="005F7F44">
        <w:trPr>
          <w:trHeight w:val="532"/>
        </w:trPr>
        <w:tc>
          <w:tcPr>
            <w:tcW w:w="3370" w:type="dxa"/>
          </w:tcPr>
          <w:p w14:paraId="2525B93A" w14:textId="77777777" w:rsidR="005F7F44" w:rsidRPr="00C4548B" w:rsidRDefault="005F7F44" w:rsidP="005F7F44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</w:pPr>
            <w:r w:rsidRPr="00C4548B"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  <w:t>Foil Blanket</w:t>
            </w:r>
          </w:p>
          <w:p w14:paraId="333FA6F6" w14:textId="77777777" w:rsidR="005F7F44" w:rsidRPr="00C4548B" w:rsidRDefault="005F7F44" w:rsidP="005F7F44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377" w:type="dxa"/>
          </w:tcPr>
          <w:p w14:paraId="2BF4EA62" w14:textId="77777777" w:rsidR="005F7F44" w:rsidRPr="00C4548B" w:rsidRDefault="005F7F44" w:rsidP="005F7F44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</w:pPr>
            <w:r w:rsidRPr="00C4548B"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  <w:t>Self-Seal Waste Bags</w:t>
            </w:r>
          </w:p>
        </w:tc>
      </w:tr>
      <w:tr w:rsidR="005F7F44" w:rsidRPr="00C4548B" w14:paraId="4E129D38" w14:textId="77777777" w:rsidTr="005F7F44">
        <w:trPr>
          <w:trHeight w:val="532"/>
        </w:trPr>
        <w:tc>
          <w:tcPr>
            <w:tcW w:w="3370" w:type="dxa"/>
          </w:tcPr>
          <w:p w14:paraId="7320AFA0" w14:textId="77777777" w:rsidR="005F7F44" w:rsidRPr="00C4548B" w:rsidRDefault="005F7F44" w:rsidP="005F7F44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</w:pPr>
            <w:r w:rsidRPr="00C4548B"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  <w:t>Gauze Swabs 5pk</w:t>
            </w:r>
          </w:p>
          <w:p w14:paraId="47FE951F" w14:textId="77777777" w:rsidR="005F7F44" w:rsidRPr="00C4548B" w:rsidRDefault="005F7F44" w:rsidP="005F7F44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377" w:type="dxa"/>
          </w:tcPr>
          <w:p w14:paraId="0CAB93D1" w14:textId="77777777" w:rsidR="005F7F44" w:rsidRPr="00C4548B" w:rsidRDefault="005F7F44" w:rsidP="005F7F44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</w:pPr>
            <w:r w:rsidRPr="00C4548B"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  <w:t>Sterile Dressings</w:t>
            </w:r>
          </w:p>
          <w:p w14:paraId="2D526C54" w14:textId="77777777" w:rsidR="005F7F44" w:rsidRPr="00C4548B" w:rsidRDefault="005F7F44" w:rsidP="005F7F44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5F7F44" w:rsidRPr="00C4548B" w14:paraId="7B618E25" w14:textId="77777777" w:rsidTr="005F7F44">
        <w:trPr>
          <w:trHeight w:val="532"/>
        </w:trPr>
        <w:tc>
          <w:tcPr>
            <w:tcW w:w="3370" w:type="dxa"/>
          </w:tcPr>
          <w:p w14:paraId="3B264ADB" w14:textId="77777777" w:rsidR="005F7F44" w:rsidRPr="00C4548B" w:rsidRDefault="005F7F44" w:rsidP="005F7F44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</w:pPr>
            <w:r w:rsidRPr="00C4548B"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  <w:t>Low Adherent Dressing 10 x 10cm</w:t>
            </w:r>
          </w:p>
          <w:p w14:paraId="47128169" w14:textId="77777777" w:rsidR="005F7F44" w:rsidRPr="00C4548B" w:rsidRDefault="005F7F44" w:rsidP="005F7F44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377" w:type="dxa"/>
          </w:tcPr>
          <w:p w14:paraId="2BFB686C" w14:textId="77777777" w:rsidR="005F7F44" w:rsidRPr="00C4548B" w:rsidRDefault="005F7F44" w:rsidP="005F7F44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</w:pPr>
            <w:r w:rsidRPr="00C4548B"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  <w:t>Sterile Eye Pad</w:t>
            </w:r>
          </w:p>
          <w:p w14:paraId="66E1B174" w14:textId="77777777" w:rsidR="005F7F44" w:rsidRPr="00C4548B" w:rsidRDefault="005F7F44" w:rsidP="005F7F44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5F7F44" w:rsidRPr="00C4548B" w14:paraId="13B67221" w14:textId="77777777" w:rsidTr="005F7F44">
        <w:trPr>
          <w:trHeight w:val="532"/>
        </w:trPr>
        <w:tc>
          <w:tcPr>
            <w:tcW w:w="3370" w:type="dxa"/>
          </w:tcPr>
          <w:p w14:paraId="68972DEE" w14:textId="77777777" w:rsidR="005F7F44" w:rsidRPr="00C4548B" w:rsidRDefault="005F7F44" w:rsidP="005F7F44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</w:pPr>
            <w:r w:rsidRPr="00C4548B"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  <w:t>Microporous Dressing Tape 1.25 x 5m</w:t>
            </w:r>
          </w:p>
          <w:p w14:paraId="0AC9F37B" w14:textId="77777777" w:rsidR="005F7F44" w:rsidRPr="00C4548B" w:rsidRDefault="005F7F44" w:rsidP="005F7F44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377" w:type="dxa"/>
          </w:tcPr>
          <w:p w14:paraId="008E7E5E" w14:textId="77777777" w:rsidR="005F7F44" w:rsidRPr="00C4548B" w:rsidRDefault="005F7F44" w:rsidP="005F7F44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</w:pPr>
            <w:r w:rsidRPr="00C4548B"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  <w:t>Triangular Bandages</w:t>
            </w:r>
          </w:p>
          <w:p w14:paraId="759296F7" w14:textId="77777777" w:rsidR="005F7F44" w:rsidRPr="00C4548B" w:rsidRDefault="005F7F44" w:rsidP="005F7F44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5F7F44" w:rsidRPr="00C4548B" w14:paraId="74A82CD4" w14:textId="77777777" w:rsidTr="005F7F44">
        <w:trPr>
          <w:trHeight w:val="532"/>
        </w:trPr>
        <w:tc>
          <w:tcPr>
            <w:tcW w:w="3370" w:type="dxa"/>
          </w:tcPr>
          <w:p w14:paraId="59450652" w14:textId="77777777" w:rsidR="005F7F44" w:rsidRPr="00C4548B" w:rsidRDefault="005F7F44" w:rsidP="005F7F44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C4548B"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  <w:t>Washproof</w:t>
            </w:r>
            <w:proofErr w:type="spellEnd"/>
            <w:r w:rsidRPr="00C4548B"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  <w:t xml:space="preserve"> Plasters</w:t>
            </w:r>
          </w:p>
          <w:p w14:paraId="481069AE" w14:textId="77777777" w:rsidR="005F7F44" w:rsidRPr="00C4548B" w:rsidRDefault="005F7F44" w:rsidP="005F7F44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377" w:type="dxa"/>
          </w:tcPr>
          <w:p w14:paraId="38B315A6" w14:textId="77777777" w:rsidR="005F7F44" w:rsidRPr="00C4548B" w:rsidRDefault="005F7F44" w:rsidP="005F7F44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</w:pPr>
            <w:r w:rsidRPr="00C4548B"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  <w:t>Zinc Oxide Tape 2.5 x 5m</w:t>
            </w:r>
          </w:p>
          <w:p w14:paraId="49524830" w14:textId="77777777" w:rsidR="005F7F44" w:rsidRPr="00C4548B" w:rsidRDefault="005F7F44" w:rsidP="005F7F44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14:paraId="624AAECD" w14:textId="5C5F80BF" w:rsidR="00C4548B" w:rsidRPr="00C4548B" w:rsidRDefault="00C4548B" w:rsidP="00C4548B">
      <w:pPr>
        <w:shd w:val="clear" w:color="auto" w:fill="FFFFFF"/>
        <w:rPr>
          <w:rFonts w:ascii="Calibri" w:eastAsia="Times New Roman" w:hAnsi="Calibri" w:cs="Calibri"/>
          <w:color w:val="000000"/>
          <w:lang w:val="en-GB" w:eastAsia="en-GB"/>
        </w:rPr>
      </w:pPr>
      <w:r w:rsidRPr="00C4548B">
        <w:rPr>
          <w:rFonts w:ascii="Calibri" w:eastAsia="Times New Roman" w:hAnsi="Calibri" w:cs="Calibri"/>
          <w:color w:val="000000"/>
          <w:lang w:val="en-GB" w:eastAsia="en-GB"/>
        </w:rPr>
        <w:br/>
      </w:r>
    </w:p>
    <w:p w14:paraId="7BCC65B5" w14:textId="6B66D201" w:rsidR="007B5D89" w:rsidRPr="000E6929" w:rsidRDefault="007B5D89" w:rsidP="007B5D89">
      <w:pPr>
        <w:tabs>
          <w:tab w:val="left" w:pos="2679"/>
        </w:tabs>
        <w:jc w:val="both"/>
        <w:rPr>
          <w:rFonts w:ascii="Tahoma" w:hAnsi="Tahoma" w:cs="Tahoma"/>
          <w:color w:val="002060"/>
          <w:sz w:val="22"/>
          <w:szCs w:val="22"/>
          <w:lang w:val="en-GB"/>
        </w:rPr>
      </w:pPr>
    </w:p>
    <w:sectPr w:rsidR="007B5D89" w:rsidRPr="000E6929" w:rsidSect="00614DE6">
      <w:headerReference w:type="default" r:id="rId11"/>
      <w:footerReference w:type="default" r:id="rId12"/>
      <w:pgSz w:w="11900" w:h="16840"/>
      <w:pgMar w:top="2693" w:right="1021" w:bottom="1440" w:left="992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30FDD" w14:textId="77777777" w:rsidR="00D743CA" w:rsidRDefault="00D743CA" w:rsidP="008B1AC1">
      <w:r>
        <w:separator/>
      </w:r>
    </w:p>
  </w:endnote>
  <w:endnote w:type="continuationSeparator" w:id="0">
    <w:p w14:paraId="197A274B" w14:textId="77777777" w:rsidR="00D743CA" w:rsidRDefault="00D743CA" w:rsidP="008B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6966" w14:textId="77777777" w:rsidR="002E0370" w:rsidRDefault="002E0370" w:rsidP="003F1565">
    <w:pPr>
      <w:pStyle w:val="Footer"/>
      <w:ind w:right="35" w:hanging="99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E6C9BD" wp14:editId="2ED607C4">
          <wp:simplePos x="0" y="0"/>
          <wp:positionH relativeFrom="column">
            <wp:posOffset>-661035</wp:posOffset>
          </wp:positionH>
          <wp:positionV relativeFrom="paragraph">
            <wp:posOffset>-1206500</wp:posOffset>
          </wp:positionV>
          <wp:extent cx="7592060" cy="1584960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mpatterson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584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121F23" w14:textId="77777777" w:rsidR="002E0370" w:rsidRDefault="002E0370" w:rsidP="003F1565">
    <w:pPr>
      <w:pStyle w:val="Footer"/>
      <w:ind w:right="35" w:hanging="993"/>
    </w:pPr>
  </w:p>
  <w:p w14:paraId="0B413438" w14:textId="77777777" w:rsidR="003F1565" w:rsidRDefault="003F1565" w:rsidP="003F1565">
    <w:pPr>
      <w:pStyle w:val="Footer"/>
      <w:ind w:right="35" w:hanging="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1E8E5" w14:textId="77777777" w:rsidR="00D743CA" w:rsidRDefault="00D743CA" w:rsidP="008B1AC1">
      <w:r>
        <w:separator/>
      </w:r>
    </w:p>
  </w:footnote>
  <w:footnote w:type="continuationSeparator" w:id="0">
    <w:p w14:paraId="0E07D3EA" w14:textId="77777777" w:rsidR="00D743CA" w:rsidRDefault="00D743CA" w:rsidP="008B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4135" w14:textId="77777777" w:rsidR="00295F8F" w:rsidRPr="008B1AC1" w:rsidRDefault="00295F8F" w:rsidP="00490214">
    <w:pPr>
      <w:pStyle w:val="Header"/>
      <w:tabs>
        <w:tab w:val="clear" w:pos="8640"/>
        <w:tab w:val="right" w:pos="10915"/>
      </w:tabs>
      <w:ind w:left="567" w:firstLine="426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847AEB" wp14:editId="0D6C82E9">
          <wp:simplePos x="0" y="0"/>
          <wp:positionH relativeFrom="column">
            <wp:posOffset>2620686</wp:posOffset>
          </wp:positionH>
          <wp:positionV relativeFrom="paragraph">
            <wp:posOffset>-41910</wp:posOffset>
          </wp:positionV>
          <wp:extent cx="1032428" cy="1339215"/>
          <wp:effectExtent l="0" t="0" r="9525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3-10-09 at 14.31.03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428" cy="1339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50BC"/>
    <w:multiLevelType w:val="hybridMultilevel"/>
    <w:tmpl w:val="FBB4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E7DFA"/>
    <w:multiLevelType w:val="hybridMultilevel"/>
    <w:tmpl w:val="67102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532814"/>
    <w:multiLevelType w:val="hybridMultilevel"/>
    <w:tmpl w:val="88AE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61787"/>
    <w:multiLevelType w:val="hybridMultilevel"/>
    <w:tmpl w:val="B52C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44C22"/>
    <w:multiLevelType w:val="multilevel"/>
    <w:tmpl w:val="A732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311084"/>
    <w:multiLevelType w:val="hybridMultilevel"/>
    <w:tmpl w:val="79FE7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16CAB"/>
    <w:multiLevelType w:val="hybridMultilevel"/>
    <w:tmpl w:val="394EDA7E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47A600FE"/>
    <w:multiLevelType w:val="hybridMultilevel"/>
    <w:tmpl w:val="98C42754"/>
    <w:lvl w:ilvl="0" w:tplc="08090017">
      <w:start w:val="1"/>
      <w:numFmt w:val="lowerLetter"/>
      <w:lvlText w:val="%1)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4C535561"/>
    <w:multiLevelType w:val="hybridMultilevel"/>
    <w:tmpl w:val="637A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40427"/>
    <w:multiLevelType w:val="hybridMultilevel"/>
    <w:tmpl w:val="FD26695E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57EF45FF"/>
    <w:multiLevelType w:val="hybridMultilevel"/>
    <w:tmpl w:val="816C741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583F203E"/>
    <w:multiLevelType w:val="hybridMultilevel"/>
    <w:tmpl w:val="57105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23EEB"/>
    <w:multiLevelType w:val="hybridMultilevel"/>
    <w:tmpl w:val="01162102"/>
    <w:lvl w:ilvl="0" w:tplc="08090019">
      <w:start w:val="1"/>
      <w:numFmt w:val="lowerLetter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63D41778"/>
    <w:multiLevelType w:val="hybridMultilevel"/>
    <w:tmpl w:val="452E47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8908CA"/>
    <w:multiLevelType w:val="hybridMultilevel"/>
    <w:tmpl w:val="B1244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80885"/>
    <w:multiLevelType w:val="hybridMultilevel"/>
    <w:tmpl w:val="FE56C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1"/>
  </w:num>
  <w:num w:numId="6">
    <w:abstractNumId w:val="1"/>
  </w:num>
  <w:num w:numId="7">
    <w:abstractNumId w:val="15"/>
  </w:num>
  <w:num w:numId="8">
    <w:abstractNumId w:val="13"/>
  </w:num>
  <w:num w:numId="9">
    <w:abstractNumId w:val="14"/>
  </w:num>
  <w:num w:numId="10">
    <w:abstractNumId w:val="3"/>
  </w:num>
  <w:num w:numId="11">
    <w:abstractNumId w:val="8"/>
  </w:num>
  <w:num w:numId="12">
    <w:abstractNumId w:val="9"/>
  </w:num>
  <w:num w:numId="13">
    <w:abstractNumId w:val="12"/>
  </w:num>
  <w:num w:numId="14">
    <w:abstractNumId w:val="10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D89"/>
    <w:rsid w:val="0003450B"/>
    <w:rsid w:val="00055F41"/>
    <w:rsid w:val="00075B52"/>
    <w:rsid w:val="00077F6E"/>
    <w:rsid w:val="000A70CF"/>
    <w:rsid w:val="000C54A8"/>
    <w:rsid w:val="000E6929"/>
    <w:rsid w:val="001003FA"/>
    <w:rsid w:val="00125C81"/>
    <w:rsid w:val="00151EEB"/>
    <w:rsid w:val="001A0C47"/>
    <w:rsid w:val="002007F5"/>
    <w:rsid w:val="002163AD"/>
    <w:rsid w:val="00242207"/>
    <w:rsid w:val="00256F49"/>
    <w:rsid w:val="002868E7"/>
    <w:rsid w:val="00295F8F"/>
    <w:rsid w:val="002E0370"/>
    <w:rsid w:val="00320208"/>
    <w:rsid w:val="00337106"/>
    <w:rsid w:val="0035253C"/>
    <w:rsid w:val="003D2D4E"/>
    <w:rsid w:val="003F1565"/>
    <w:rsid w:val="00411B07"/>
    <w:rsid w:val="00450A16"/>
    <w:rsid w:val="00490214"/>
    <w:rsid w:val="004A7FEF"/>
    <w:rsid w:val="00506399"/>
    <w:rsid w:val="00514EB0"/>
    <w:rsid w:val="005346F1"/>
    <w:rsid w:val="005A1B52"/>
    <w:rsid w:val="005D241F"/>
    <w:rsid w:val="005F070C"/>
    <w:rsid w:val="005F7F44"/>
    <w:rsid w:val="005F7F61"/>
    <w:rsid w:val="00600BA3"/>
    <w:rsid w:val="00604E07"/>
    <w:rsid w:val="00614DE6"/>
    <w:rsid w:val="00694843"/>
    <w:rsid w:val="007B5D89"/>
    <w:rsid w:val="007F2D41"/>
    <w:rsid w:val="00825610"/>
    <w:rsid w:val="0086695C"/>
    <w:rsid w:val="00871CF3"/>
    <w:rsid w:val="008B1AC1"/>
    <w:rsid w:val="008B6E2D"/>
    <w:rsid w:val="00905023"/>
    <w:rsid w:val="00911A86"/>
    <w:rsid w:val="00932ABC"/>
    <w:rsid w:val="00992E1C"/>
    <w:rsid w:val="009F2BCB"/>
    <w:rsid w:val="00A06B6D"/>
    <w:rsid w:val="00A349F8"/>
    <w:rsid w:val="00A43674"/>
    <w:rsid w:val="00AA3373"/>
    <w:rsid w:val="00B4233A"/>
    <w:rsid w:val="00B82D69"/>
    <w:rsid w:val="00BD5CC2"/>
    <w:rsid w:val="00BD6A4F"/>
    <w:rsid w:val="00C267CF"/>
    <w:rsid w:val="00C4548B"/>
    <w:rsid w:val="00D743CA"/>
    <w:rsid w:val="00DC204F"/>
    <w:rsid w:val="00DD1AAB"/>
    <w:rsid w:val="00ED53C8"/>
    <w:rsid w:val="00F02681"/>
    <w:rsid w:val="00F219EB"/>
    <w:rsid w:val="00F70A75"/>
    <w:rsid w:val="00F80A53"/>
    <w:rsid w:val="00FB25CA"/>
    <w:rsid w:val="00FB578E"/>
    <w:rsid w:val="00FE141E"/>
    <w:rsid w:val="00FE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D88546"/>
  <w14:defaultImageDpi w14:val="300"/>
  <w15:docId w15:val="{4A21769D-3D71-5A4C-8760-E6E9B0EE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A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AC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1A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AC1"/>
  </w:style>
  <w:style w:type="paragraph" w:styleId="Footer">
    <w:name w:val="footer"/>
    <w:basedOn w:val="Normal"/>
    <w:link w:val="FooterChar"/>
    <w:uiPriority w:val="99"/>
    <w:unhideWhenUsed/>
    <w:rsid w:val="008B1A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AC1"/>
  </w:style>
  <w:style w:type="character" w:styleId="Hyperlink">
    <w:name w:val="Hyperlink"/>
    <w:basedOn w:val="DefaultParagraphFont"/>
    <w:uiPriority w:val="99"/>
    <w:unhideWhenUsed/>
    <w:rsid w:val="00871C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CF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871CF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D2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45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E128649323D48B3BFB0B858B08A88" ma:contentTypeVersion="8" ma:contentTypeDescription="Create a new document." ma:contentTypeScope="" ma:versionID="e8d0b62d8d88494b51ad4195dbcc9fa4">
  <xsd:schema xmlns:xsd="http://www.w3.org/2001/XMLSchema" xmlns:xs="http://www.w3.org/2001/XMLSchema" xmlns:p="http://schemas.microsoft.com/office/2006/metadata/properties" xmlns:ns2="9683277c-6eed-4c06-aaae-69c4a15319bd" xmlns:ns3="c3caf9ef-8f89-4d26-9523-deeeba84e334" targetNamespace="http://schemas.microsoft.com/office/2006/metadata/properties" ma:root="true" ma:fieldsID="e5d7d47b52a2ad0ee11fab3a42cb63f6" ns2:_="" ns3:_="">
    <xsd:import namespace="9683277c-6eed-4c06-aaae-69c4a15319bd"/>
    <xsd:import namespace="c3caf9ef-8f89-4d26-9523-deeeba84e3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3277c-6eed-4c06-aaae-69c4a15319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af9ef-8f89-4d26-9523-deeeba84e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927204-79ED-4A5F-8DCE-E065D43B3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3277c-6eed-4c06-aaae-69c4a15319bd"/>
    <ds:schemaRef ds:uri="c3caf9ef-8f89-4d26-9523-deeeba84e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25B001-20D4-9A44-93BC-A667A8F56C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1A93FA-9526-47B0-89FC-6206E19157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687516-751C-4B7A-B87E-20792AFBE4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Lacrosse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Murray</dc:creator>
  <cp:keywords/>
  <dc:description/>
  <cp:lastModifiedBy>Abi Merrill</cp:lastModifiedBy>
  <cp:revision>3</cp:revision>
  <dcterms:created xsi:type="dcterms:W3CDTF">2021-09-22T15:46:00Z</dcterms:created>
  <dcterms:modified xsi:type="dcterms:W3CDTF">2021-09-22T15:48:00Z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0x0101000F2E128649323D48B3BFB0B858B08A88</vt:lpwstr>
  </property>
</Properties>
</file>